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7F" w:rsidRPr="00DE038C" w:rsidRDefault="00903B7F" w:rsidP="00903B7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E038C">
        <w:rPr>
          <w:rFonts w:eastAsia="Times New Roman" w:cs="Times New Roman"/>
          <w:b/>
          <w:bCs/>
          <w:color w:val="000000"/>
          <w:sz w:val="40"/>
          <w:szCs w:val="40"/>
        </w:rPr>
        <w:t>On an Award </w:t>
      </w:r>
    </w:p>
    <w:p w:rsidR="00DE038C" w:rsidRDefault="00DE038C" w:rsidP="00DE038C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903B7F" w:rsidRPr="00DE038C" w:rsidRDefault="00903B7F" w:rsidP="00DE038C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In the Court </w:t>
      </w:r>
      <w:proofErr w:type="gram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of ......................................</w:t>
      </w:r>
      <w:proofErr w:type="gramEnd"/>
    </w:p>
    <w:p w:rsidR="00DE038C" w:rsidRDefault="00DE038C" w:rsidP="00DE038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903B7F" w:rsidRPr="00DE038C" w:rsidRDefault="00871C12" w:rsidP="00DE038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KK……………………………………………………. </w:t>
      </w:r>
      <w:proofErr w:type="spell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) 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…………………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...................... Plaintiff </w:t>
      </w:r>
    </w:p>
    <w:p w:rsidR="00903B7F" w:rsidRPr="00DE038C" w:rsidRDefault="00903B7F" w:rsidP="00DE038C">
      <w:pPr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against</w:t>
      </w:r>
      <w:proofErr w:type="gramEnd"/>
    </w:p>
    <w:p w:rsidR="00903B7F" w:rsidRPr="00DE038C" w:rsidRDefault="00871C12" w:rsidP="00DE038C">
      <w:pPr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w:rsidRPr="00DE038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GM………………………………………………….. </w:t>
      </w:r>
      <w:proofErr w:type="spellStart"/>
      <w:proofErr w:type="gram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resi</w:t>
      </w:r>
      <w:proofErr w:type="spellEnd"/>
      <w:proofErr w:type="gramEnd"/>
      <w:r w:rsidRPr="00DE038C">
        <w:rPr>
          <w:rFonts w:eastAsia="Times New Roman" w:cs="Times New Roman"/>
          <w:bCs/>
          <w:color w:val="000000"/>
          <w:shd w:val="clear" w:color="auto" w:fill="FFFFFF"/>
        </w:rPr>
        <w:t>……………….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...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....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>............... Defendant 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br/>
        <w:t>KK</w:t>
      </w:r>
      <w:proofErr w:type="gram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………………..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.,</w:t>
      </w:r>
      <w:proofErr w:type="gram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the above-named, plaintiff, states as follows:-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1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 On </w:t>
      </w:r>
      <w:proofErr w:type="gram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the .....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.....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DE038C">
        <w:rPr>
          <w:rFonts w:eastAsia="Times New Roman" w:cs="Times New Roman"/>
          <w:bCs/>
          <w:color w:val="000000"/>
          <w:shd w:val="clear" w:color="auto" w:fill="FFFFFF"/>
        </w:rPr>
        <w:t>day</w:t>
      </w:r>
      <w:proofErr w:type="gramEnd"/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>.... /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...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........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, the plaintiff and defendant, having a difference between them concerning [a demand of the plaintiff for the price often barrels of oil which the defendant refused to pay], </w:t>
      </w:r>
      <w:bookmarkStart w:id="0" w:name="_GoBack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agreed in writing to submit the difference to the arbitration of E.F. </w:t>
      </w:r>
      <w:bookmarkEnd w:id="0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and G.H. and the original document is annexed hereto.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2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. On the 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…….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>..... day of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……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>..... /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……</w:t>
      </w:r>
      <w:proofErr w:type="gramStart"/>
      <w:r w:rsidR="00DE038C">
        <w:rPr>
          <w:rFonts w:eastAsia="Times New Roman" w:cs="Times New Roman"/>
          <w:bCs/>
          <w:color w:val="000000"/>
          <w:shd w:val="clear" w:color="auto" w:fill="FFFFFF"/>
        </w:rPr>
        <w:t>..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 ,</w:t>
      </w:r>
      <w:proofErr w:type="gram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the arbitrators awarded that the defendant should [pay the plaintiff... rupees].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3. The defendant has not paid the money.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[</w:t>
      </w:r>
      <w:proofErr w:type="spellStart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i</w:t>
      </w:r>
      <w:proofErr w:type="spell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 Facts showing when the cause of action arose and that the Court has jurisdiction</w:t>
      </w:r>
      <w:proofErr w:type="gramStart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 ]</w:t>
      </w:r>
      <w:proofErr w:type="gram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ii. The value of the subject-matter of the suit for the purpose of jurisdiction is .......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........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.........rupees and for the purpose of court-fees is ...........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..............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.....</w:t>
      </w:r>
      <w:proofErr w:type="gramStart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rupees.,</w:t>
      </w:r>
      <w:proofErr w:type="gram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and Relief claimed.]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proofErr w:type="gramStart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Dated :</w:t>
      </w:r>
      <w:proofErr w:type="gramEnd"/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903B7F" w:rsidRPr="00DE038C">
        <w:rPr>
          <w:rFonts w:eastAsia="Times New Roman" w:cs="Times New Roman"/>
          <w:bCs/>
          <w:color w:val="000000"/>
          <w:shd w:val="clear" w:color="auto" w:fill="FFFFFF"/>
        </w:rPr>
        <w:br/>
        <w:t>Through, Advocate </w:t>
      </w:r>
    </w:p>
    <w:p w:rsidR="00903B7F" w:rsidRPr="00DE038C" w:rsidRDefault="00903B7F" w:rsidP="00DE038C">
      <w:pPr>
        <w:spacing w:after="24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w:rsidRPr="00DE038C">
        <w:rPr>
          <w:rFonts w:eastAsia="Times New Roman" w:cs="Times New Roman"/>
          <w:b/>
          <w:bCs/>
          <w:color w:val="000000"/>
          <w:shd w:val="clear" w:color="auto" w:fill="FFFFFF"/>
        </w:rPr>
        <w:t>Verification:</w:t>
      </w:r>
    </w:p>
    <w:p w:rsidR="004D0215" w:rsidRPr="00DE038C" w:rsidRDefault="00903B7F" w:rsidP="00DE038C">
      <w:pPr>
        <w:spacing w:line="360" w:lineRule="auto"/>
      </w:pPr>
      <w:r w:rsidRPr="00DE038C">
        <w:rPr>
          <w:rFonts w:eastAsia="Times New Roman" w:cs="Times New Roman"/>
          <w:bCs/>
          <w:color w:val="000000"/>
          <w:shd w:val="clear" w:color="auto" w:fill="FFFFFF"/>
        </w:rPr>
        <w:t>I, ___</w:t>
      </w:r>
      <w:r w:rsidR="00DE038C">
        <w:rPr>
          <w:rFonts w:eastAsia="Times New Roman" w:cs="Times New Roman"/>
          <w:bCs/>
          <w:color w:val="000000"/>
          <w:shd w:val="clear" w:color="auto" w:fill="FFFFFF"/>
        </w:rPr>
        <w:t>________________________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>___, do hereby verify that the contents from paras 1 to ______ are correct and true to the best of my knowledge and personal belief and no part of it is false and nothing material has been concealed t</w:t>
      </w:r>
      <w:r w:rsidR="00871C12" w:rsidRPr="00DE038C">
        <w:rPr>
          <w:rFonts w:eastAsia="Times New Roman" w:cs="Times New Roman"/>
          <w:bCs/>
          <w:color w:val="000000"/>
          <w:shd w:val="clear" w:color="auto" w:fill="FFFFFF"/>
        </w:rPr>
        <w:t>herein. </w:t>
      </w:r>
      <w:r w:rsidR="00871C12"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871C12" w:rsidRPr="00DE038C">
        <w:rPr>
          <w:rFonts w:eastAsia="Times New Roman" w:cs="Times New Roman"/>
          <w:bCs/>
          <w:color w:val="000000"/>
          <w:shd w:val="clear" w:color="auto" w:fill="FFFFFF"/>
        </w:rPr>
        <w:br/>
        <w:t>Affirmed at ……………………….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t xml:space="preserve"> this ______. </w:t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E038C">
        <w:rPr>
          <w:rFonts w:eastAsia="Times New Roman" w:cs="Times New Roman"/>
          <w:bCs/>
          <w:color w:val="000000"/>
          <w:shd w:val="clear" w:color="auto" w:fill="FFFFFF"/>
        </w:rPr>
        <w:br/>
        <w:t>Plaintiff </w:t>
      </w:r>
    </w:p>
    <w:sectPr w:rsidR="004D0215" w:rsidRPr="00DE038C" w:rsidSect="00DE038C">
      <w:pgSz w:w="12240" w:h="20160" w:code="5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3B7F"/>
    <w:rsid w:val="004D0215"/>
    <w:rsid w:val="00715D8C"/>
    <w:rsid w:val="00871C12"/>
    <w:rsid w:val="00903B7F"/>
    <w:rsid w:val="00DE038C"/>
    <w:rsid w:val="00DE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2018-03-01T08:30:00Z</dcterms:created>
  <dcterms:modified xsi:type="dcterms:W3CDTF">2018-09-09T12:22:00Z</dcterms:modified>
</cp:coreProperties>
</file>