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81" w:rsidRPr="00D663D5" w:rsidRDefault="00F73081" w:rsidP="00F7308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663D5">
        <w:rPr>
          <w:rFonts w:eastAsia="Times New Roman" w:cs="Times New Roman"/>
          <w:b/>
          <w:bCs/>
          <w:color w:val="000000"/>
          <w:sz w:val="40"/>
          <w:szCs w:val="40"/>
        </w:rPr>
        <w:t>Redemption </w:t>
      </w:r>
    </w:p>
    <w:p w:rsidR="00F73081" w:rsidRPr="00F73081" w:rsidRDefault="00F73081" w:rsidP="00F7308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73081" w:rsidRPr="00F73081" w:rsidRDefault="00F73081" w:rsidP="00F7308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73081" w:rsidRPr="00D663D5" w:rsidRDefault="00F73081" w:rsidP="00D663D5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F73081" w:rsidRPr="00D663D5" w:rsidRDefault="00D43C15" w:rsidP="00D663D5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KK…………………………………………… </w:t>
      </w:r>
      <w:proofErr w:type="spell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D663D5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proofErr w:type="gram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</w:t>
      </w:r>
      <w:r w:rsidR="00D663D5">
        <w:rPr>
          <w:rFonts w:eastAsia="Times New Roman" w:cs="Times New Roman"/>
          <w:bCs/>
          <w:color w:val="000000"/>
          <w:shd w:val="clear" w:color="auto" w:fill="FFFFFF"/>
        </w:rPr>
        <w:t>...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.....</w:t>
      </w:r>
      <w:proofErr w:type="gramEnd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Plaintiff </w:t>
      </w:r>
    </w:p>
    <w:p w:rsidR="00F73081" w:rsidRPr="00D663D5" w:rsidRDefault="00F73081" w:rsidP="00D663D5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F73081" w:rsidRPr="00D663D5" w:rsidRDefault="00D43C15" w:rsidP="00D663D5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GM……………………………………………. </w:t>
      </w:r>
      <w:proofErr w:type="spell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D663D5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D663D5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....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................ Defendant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  <w:t>KK</w:t>
      </w:r>
      <w:proofErr w:type="gram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D663D5">
        <w:rPr>
          <w:rFonts w:eastAsia="Times New Roman" w:cs="Times New Roman"/>
          <w:bCs/>
          <w:color w:val="000000"/>
          <w:shd w:val="clear" w:color="auto" w:fill="FFFFFF"/>
        </w:rPr>
        <w:t>………………………….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plaintiff, states as follows:-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>1. The plaintiff is mortgagor of lands of which the defendant is mortgagee.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>2. The following are the partic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ulars of the mortgage</w:t>
      </w:r>
      <w:proofErr w:type="gramStart"/>
      <w:r w:rsidRPr="00D663D5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D663D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  <w:t>(a) (Date);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  <w:t>(b) (N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ames of mo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rtgagor and mortgagee);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  <w:t>(c) (Sum secured);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  <w:t>(d) (R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ate of interest)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;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  <w:t>(e) (P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roperty subject to mortgage);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>(f) (If the plaintiff's title is derivative, state shortly the transfers or devolution under whi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ch he claims). (……………………………………………………………………………….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)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>3. The defendant h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as taken possession [……………………………..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] of the mortgaged property.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lastRenderedPageBreak/>
        <w:t>[</w:t>
      </w:r>
      <w:proofErr w:type="spellStart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................rupees and for the purpose of court-fees is </w:t>
      </w:r>
      <w:r w:rsidR="00D663D5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...............rupees.]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.4 The plaintiff claims to redeem the said property and to have the same </w:t>
      </w:r>
      <w:proofErr w:type="spellStart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reconveyed</w:t>
      </w:r>
      <w:proofErr w:type="spellEnd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to him [and to have possession thereof], 1[together with mesne profits].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>Plaintiff / Defendant </w:t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3081" w:rsidRPr="00D663D5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F73081" w:rsidRPr="00D663D5" w:rsidRDefault="00F73081" w:rsidP="00D663D5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D663D5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D663D5" w:rsidRDefault="00F73081" w:rsidP="00D663D5">
      <w:pPr>
        <w:spacing w:line="360" w:lineRule="auto"/>
      </w:pPr>
      <w:r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I, </w:t>
      </w:r>
      <w:r w:rsidR="00D663D5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______, do hereby verify that the contents from paras 1 to ______ are correct and true to the best of my knowledge and personal belief and no part of it is false and nothing material has been concealed therein. 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43C15" w:rsidRPr="00D663D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D43C15" w:rsidRPr="00D663D5">
        <w:rPr>
          <w:rFonts w:eastAsia="Times New Roman" w:cs="Times New Roman"/>
          <w:bCs/>
          <w:color w:val="000000"/>
          <w:shd w:val="clear" w:color="auto" w:fill="FFFFFF"/>
        </w:rPr>
        <w:t>Affirmedat ……………</w:t>
      </w:r>
      <w:bookmarkStart w:id="0" w:name="_GoBack"/>
      <w:bookmarkEnd w:id="0"/>
      <w:r w:rsidR="00D43C15" w:rsidRPr="00D663D5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this ______.</w:t>
      </w:r>
      <w:proofErr w:type="gramEnd"/>
      <w:r w:rsidRPr="00D663D5">
        <w:rPr>
          <w:rFonts w:eastAsia="Times New Roman" w:cs="Times New Roman"/>
          <w:bCs/>
          <w:color w:val="000000"/>
          <w:shd w:val="clear" w:color="auto" w:fill="FFFFFF"/>
        </w:rPr>
        <w:t xml:space="preserve"> Plaintiff /</w:t>
      </w:r>
      <w:r w:rsidRPr="000454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663D5">
        <w:rPr>
          <w:rFonts w:eastAsia="Times New Roman" w:cs="Times New Roman"/>
          <w:bCs/>
          <w:color w:val="000000"/>
          <w:shd w:val="clear" w:color="auto" w:fill="FFFFFF"/>
        </w:rPr>
        <w:t>Defendant </w:t>
      </w:r>
    </w:p>
    <w:sectPr w:rsidR="004D0215" w:rsidRPr="00D663D5" w:rsidSect="0042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3081"/>
    <w:rsid w:val="0004547F"/>
    <w:rsid w:val="00423E36"/>
    <w:rsid w:val="004D0215"/>
    <w:rsid w:val="00D43C15"/>
    <w:rsid w:val="00D663D5"/>
    <w:rsid w:val="00F7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2018-03-01T08:30:00Z</dcterms:created>
  <dcterms:modified xsi:type="dcterms:W3CDTF">2018-09-09T12:17:00Z</dcterms:modified>
</cp:coreProperties>
</file>